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7F" w:rsidRDefault="00F97B7F" w:rsidP="00F97B7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Врата в вечный рай</w:t>
      </w:r>
    </w:p>
    <w:p w:rsidR="00F97B7F" w:rsidRPr="00F97B7F" w:rsidRDefault="00F97B7F" w:rsidP="00F97B7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Бог сказал в Коране:</w:t>
      </w:r>
    </w:p>
    <w:p w:rsidR="00F97B7F" w:rsidRPr="00F97B7F" w:rsidRDefault="00F97B7F" w:rsidP="00F97B7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AU"/>
        </w:rPr>
      </w:pPr>
      <w:r w:rsidRPr="00F97B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AU"/>
        </w:rPr>
        <w:t>“(О Мухаммад!) Обрадуй тех, которые уверовали и вершили благие деяния, о том, что им уготованы сады, где текут    реки...” (Коран 2:25)</w:t>
      </w:r>
    </w:p>
    <w:p w:rsidR="00F97B7F" w:rsidRPr="00F97B7F" w:rsidRDefault="00F97B7F" w:rsidP="00F97B7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</w:pP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Всевышний также сказал:</w:t>
      </w:r>
    </w:p>
    <w:p w:rsidR="00F97B7F" w:rsidRPr="00F97B7F" w:rsidRDefault="00F97B7F" w:rsidP="00F97B7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AU"/>
        </w:rPr>
      </w:pPr>
      <w:r w:rsidRPr="00F97B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AU"/>
        </w:rPr>
        <w:t>“Состязайтесь в приобретении прощения от вашего Господа и рая, ширина которого равна ширине неба и земли. Он уготован для уверовавших в Аллаха и Его посланников. Это – милость Аллаха, которую Он дарует тем, кому пожелает. Аллах обладает великой милостью.” (Коран 57:21)</w:t>
      </w:r>
    </w:p>
    <w:p w:rsidR="00F97B7F" w:rsidRPr="00F97B7F" w:rsidRDefault="00F97B7F" w:rsidP="00F97B7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Пророк Мухаммад сообщил, что верующий, который займет самую низшую ступень среди обитателей Рая, получит вознаграждение, которое в десять раз больше земного мира,</w:t>
      </w:r>
      <w:bookmarkStart w:id="0" w:name="_ftnref13380"/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"http://www.islamreligion.com/ru/articles/242/" \l "_ftn13380" \o " См. Saheeh Muslim, No 186 и Saheeh Al-Bukhari, No 6571." 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F97B7F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[1]</w: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0"/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 и что он или она получат все, что пожелают в десятикратном размере.</w:t>
      </w:r>
      <w:bookmarkStart w:id="1" w:name="_ftnref13381"/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"http://www.islamreligion.com/ru/articles/242/" \l "_ftn13381" \o " См. Saheeh Muslim, No 188 и Mosnad Ahmad, No 10832." 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F97B7F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[2]</w: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1"/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  Кроме того, Пророк Мухаммад  сказал: “</w:t>
      </w:r>
      <w:r w:rsidRPr="00F97B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AU"/>
        </w:rPr>
        <w:t>Пядь земли в раю лучше чем этот мир со всем, что в нем есть.</w: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”</w:t>
      </w:r>
      <w:bookmarkStart w:id="2" w:name="_ftnref13382"/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"http://www.islamreligion.com/ru/articles/242/" \l "_ftn13382" \o " См. Saheeh Al-Bukhari, No 6568 и Mosnad Ahmad, No 13368" 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F97B7F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[3]</w: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2"/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  Он же сказал: “</w:t>
      </w:r>
      <w:r w:rsidRPr="00F97B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AU"/>
        </w:rPr>
        <w:t>В Раю есть то, что ни одно око не видело, ни одно ухо не слышало, и о чем ни один  человеческий ум и помыслить не мог.</w: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”</w:t>
      </w:r>
      <w:bookmarkStart w:id="3" w:name="_ftnref13383"/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"http://www.islamreligion.com/ru/articles/242/" \l "_ftn13383" \o " См. Saheeh Muslim, No 2825 и Mosnad Ahmad, No 8609." 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F97B7F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[4]</w: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3"/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  А так же сказал: “</w:t>
      </w:r>
      <w:r w:rsidRPr="00F97B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AU"/>
        </w:rPr>
        <w:t>И вот однажды предстанет пред райскими вратами самый несчастный человек из числа тех, кто удостоены были Рая и там его спросят: “Сын Адама, было ли в жизни твоей несчастье? Страдал ли ты от тягот земных?” И он ответит: “О Господь, клянусь Богом, что нет! Никогда не было в моей жизни несчастья, и никогда не страдал я от тягот.</w: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”</w:t>
      </w:r>
      <w:bookmarkStart w:id="4" w:name="_ftnref13384"/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instrText xml:space="preserve"> 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>HYPERLINK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instrText xml:space="preserve"> "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>http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instrText>://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>www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instrText>.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>islamreligion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instrText>.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>com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instrText>/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>ru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instrText>/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>articles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instrText>/242/" \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>l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instrText xml:space="preserve"> "_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>ftn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instrText>13384" \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>o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instrText xml:space="preserve"> " См. 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>Saheeh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instrText xml:space="preserve"> 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>Muslim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instrText xml:space="preserve">, 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>No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instrText xml:space="preserve"> 2807 и 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>Mosnad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instrText xml:space="preserve"> 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>Ahmad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instrText xml:space="preserve">, 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>No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instrText xml:space="preserve"> 12699." </w:instrTex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F97B7F">
        <w:rPr>
          <w:rFonts w:ascii="Times New Roman" w:eastAsia="Times New Roman" w:hAnsi="Times New Roman" w:cs="Times New Roman" w:hint="cs"/>
          <w:color w:val="800080"/>
          <w:position w:val="2"/>
          <w:sz w:val="21"/>
          <w:szCs w:val="21"/>
          <w:u w:val="single"/>
          <w:lang w:eastAsia="en-AU"/>
        </w:rPr>
        <w:t>[5]</w:t>
      </w:r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4"/>
    </w:p>
    <w:p w:rsidR="00F97B7F" w:rsidRPr="00F97B7F" w:rsidRDefault="00F97B7F" w:rsidP="00F97B7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Если вы попадете в Рай, то обретете счастье, не зная болезней, боли, печали и смерти.</w:t>
      </w:r>
      <w:proofErr w:type="gramEnd"/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Бог возрадуется за вас, и вы пребудете там вечно.</w:t>
      </w:r>
      <w:proofErr w:type="gramEnd"/>
      <w:r w:rsidRPr="00F97B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Ведь Бог так говорит в Коране:</w:t>
      </w:r>
    </w:p>
    <w:p w:rsidR="00F97B7F" w:rsidRPr="00F97B7F" w:rsidRDefault="00F97B7F" w:rsidP="00F97B7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F97B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AU"/>
        </w:rPr>
        <w:t>“А тех, которые уверовали и творили добрые деяния, Мы навечно введем в райские сады, в которых текут реки...”</w:t>
      </w:r>
      <w:r w:rsidRPr="00F97B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(Коран 4:57)</w:t>
      </w:r>
    </w:p>
    <w:p w:rsidR="00F97B7F" w:rsidRPr="00F97B7F" w:rsidRDefault="00F97B7F" w:rsidP="00F97B7F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F97B7F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 w:type="textWrapping" w:clear="all"/>
      </w:r>
    </w:p>
    <w:p w:rsidR="00F97B7F" w:rsidRPr="00F97B7F" w:rsidRDefault="00F97B7F" w:rsidP="00F97B7F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F97B7F">
        <w:rPr>
          <w:rFonts w:ascii="Arial" w:eastAsia="Times New Roman" w:hAnsi="Arial" w:cs="Arial"/>
          <w:color w:val="000000"/>
          <w:sz w:val="20"/>
          <w:szCs w:val="20"/>
          <w:lang w:eastAsia="en-AU"/>
        </w:rPr>
        <w:pict>
          <v:rect id="_x0000_i1025" style="width:138.85pt;height:1.5pt" o:hrpct="0" o:hralign="center" o:hrstd="t" o:hr="t" fillcolor="#a0a0a0" stroked="f"/>
        </w:pict>
      </w:r>
    </w:p>
    <w:p w:rsidR="00F97B7F" w:rsidRPr="00F97B7F" w:rsidRDefault="00F97B7F" w:rsidP="00F97B7F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F97B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Примечания:</w:t>
      </w:r>
    </w:p>
    <w:bookmarkStart w:id="5" w:name="_ftn13380"/>
    <w:p w:rsidR="00F97B7F" w:rsidRPr="00F97B7F" w:rsidRDefault="00F97B7F" w:rsidP="00F97B7F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"http://www.islamreligion.com/ru/articles/242/" \l "_ftnref13380" \o "Back to the refrence of this footnote" </w:instrTex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F97B7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[1]</w: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5"/>
      <w:r w:rsidRPr="00F97B7F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proofErr w:type="gramStart"/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t>См. </w:t>
      </w:r>
      <w:r w:rsidRPr="00F97B7F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Saheeh Muslim</w: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t>, No 186 и </w:t>
      </w:r>
      <w:r w:rsidRPr="00F97B7F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Saheeh Al-Bukhari</w: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t>, No 6571.</w:t>
      </w:r>
      <w:proofErr w:type="gramEnd"/>
    </w:p>
    <w:bookmarkStart w:id="6" w:name="_ftn13381"/>
    <w:p w:rsidR="00F97B7F" w:rsidRPr="00F97B7F" w:rsidRDefault="00F97B7F" w:rsidP="00F97B7F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"http://www.islamreligion.com/ru/articles/242/" \l "_ftnref13381" \o "Back to the refrence of this footnote" </w:instrTex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F97B7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[2]</w: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6"/>
      <w:r w:rsidRPr="00F97B7F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proofErr w:type="gramStart"/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t>См. </w:t>
      </w:r>
      <w:r w:rsidRPr="00F97B7F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Saheeh Muslim</w: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t>, No 188 и </w:t>
      </w:r>
      <w:r w:rsidRPr="00F97B7F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Mosnad Ahmad</w: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t>, No 10832.</w:t>
      </w:r>
      <w:proofErr w:type="gramEnd"/>
    </w:p>
    <w:bookmarkStart w:id="7" w:name="_ftn13382"/>
    <w:p w:rsidR="00F97B7F" w:rsidRPr="00F97B7F" w:rsidRDefault="00F97B7F" w:rsidP="00F97B7F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"http://www.islamreligion.com/ru/articles/242/" \l "_ftnref13382" \o "Back to the refrence of this footnote" </w:instrTex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F97B7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[3]</w: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7"/>
      <w:r w:rsidRPr="00F97B7F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t>См. </w:t>
      </w:r>
      <w:r w:rsidRPr="00F97B7F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Saheeh Al-Bukhari</w: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t>, No 6568 и </w:t>
      </w:r>
      <w:r w:rsidRPr="00F97B7F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Mosnad Ahmad</w: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t>, No 13368</w:t>
      </w:r>
    </w:p>
    <w:bookmarkStart w:id="8" w:name="_ftn13383"/>
    <w:p w:rsidR="00F97B7F" w:rsidRPr="00F97B7F" w:rsidRDefault="00F97B7F" w:rsidP="00F97B7F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"http://www.islamreligion.com/ru/articles/242/" \l "_ftnref13383" \o "Back to the refrence of this footnote" </w:instrTex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F97B7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[4]</w: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8"/>
      <w:r w:rsidRPr="00F97B7F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proofErr w:type="gramStart"/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t>См. </w:t>
      </w:r>
      <w:r w:rsidRPr="00F97B7F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Saheeh Muslim</w: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t>, No 2825 и </w:t>
      </w:r>
      <w:r w:rsidRPr="00F97B7F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Mosnad Ahmad</w: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t>, No 8609.</w:t>
      </w:r>
      <w:proofErr w:type="gramEnd"/>
    </w:p>
    <w:bookmarkStart w:id="9" w:name="_ftn13384"/>
    <w:p w:rsidR="00F97B7F" w:rsidRPr="00F97B7F" w:rsidRDefault="00F97B7F" w:rsidP="00F97B7F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"http://www.islamreligion.com/ru/articles/242/" \l "_ftnref13384" \o "Back to the refrence of this footnote" </w:instrTex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F97B7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[5]</w: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9"/>
      <w:r w:rsidRPr="00F97B7F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proofErr w:type="gramStart"/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t>См. </w:t>
      </w:r>
      <w:r w:rsidRPr="00F97B7F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Saheeh Muslim</w: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t>, No 2807 и </w:t>
      </w:r>
      <w:r w:rsidRPr="00F97B7F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Mosnad Ahmad</w:t>
      </w:r>
      <w:r w:rsidRPr="00F97B7F">
        <w:rPr>
          <w:rFonts w:ascii="Times New Roman" w:eastAsia="Times New Roman" w:hAnsi="Times New Roman" w:cs="Times New Roman"/>
          <w:color w:val="000000"/>
          <w:lang w:eastAsia="en-AU"/>
        </w:rPr>
        <w:t>, No 12699.</w:t>
      </w:r>
      <w:proofErr w:type="gramEnd"/>
    </w:p>
    <w:p w:rsidR="00B07DC8" w:rsidRPr="00F97B7F" w:rsidRDefault="00B07DC8" w:rsidP="00F97B7F">
      <w:bookmarkStart w:id="10" w:name="_GoBack"/>
      <w:bookmarkEnd w:id="10"/>
    </w:p>
    <w:sectPr w:rsidR="00B07DC8" w:rsidRPr="00F97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64BD0"/>
    <w:rsid w:val="00075DCC"/>
    <w:rsid w:val="000F7FE1"/>
    <w:rsid w:val="001D2BE2"/>
    <w:rsid w:val="00274E01"/>
    <w:rsid w:val="00291AF2"/>
    <w:rsid w:val="002A2EB0"/>
    <w:rsid w:val="002B16E6"/>
    <w:rsid w:val="002B644D"/>
    <w:rsid w:val="002C72E6"/>
    <w:rsid w:val="002E1CB7"/>
    <w:rsid w:val="002F2CBF"/>
    <w:rsid w:val="003066C1"/>
    <w:rsid w:val="0030788D"/>
    <w:rsid w:val="0032692F"/>
    <w:rsid w:val="00333353"/>
    <w:rsid w:val="00362E1B"/>
    <w:rsid w:val="003640FD"/>
    <w:rsid w:val="003B16FF"/>
    <w:rsid w:val="00401618"/>
    <w:rsid w:val="004406F6"/>
    <w:rsid w:val="0044183D"/>
    <w:rsid w:val="00457735"/>
    <w:rsid w:val="00481760"/>
    <w:rsid w:val="004A09DB"/>
    <w:rsid w:val="004A422B"/>
    <w:rsid w:val="004B610E"/>
    <w:rsid w:val="00514B74"/>
    <w:rsid w:val="00551503"/>
    <w:rsid w:val="00551A23"/>
    <w:rsid w:val="0055401A"/>
    <w:rsid w:val="0059008B"/>
    <w:rsid w:val="0059557B"/>
    <w:rsid w:val="005A0447"/>
    <w:rsid w:val="005A281D"/>
    <w:rsid w:val="005B19E9"/>
    <w:rsid w:val="005C005A"/>
    <w:rsid w:val="005D1B44"/>
    <w:rsid w:val="00600F2E"/>
    <w:rsid w:val="00611D29"/>
    <w:rsid w:val="00637375"/>
    <w:rsid w:val="00652B5B"/>
    <w:rsid w:val="00660464"/>
    <w:rsid w:val="00662A9F"/>
    <w:rsid w:val="006713D2"/>
    <w:rsid w:val="006A62C7"/>
    <w:rsid w:val="0073571F"/>
    <w:rsid w:val="00760195"/>
    <w:rsid w:val="00771172"/>
    <w:rsid w:val="007D4053"/>
    <w:rsid w:val="007F028F"/>
    <w:rsid w:val="008530E3"/>
    <w:rsid w:val="00853267"/>
    <w:rsid w:val="0086100D"/>
    <w:rsid w:val="0087590D"/>
    <w:rsid w:val="00887209"/>
    <w:rsid w:val="008930E9"/>
    <w:rsid w:val="0089312D"/>
    <w:rsid w:val="008A083E"/>
    <w:rsid w:val="008A660F"/>
    <w:rsid w:val="008D026B"/>
    <w:rsid w:val="008F0C5A"/>
    <w:rsid w:val="008F5016"/>
    <w:rsid w:val="00924113"/>
    <w:rsid w:val="00936EA0"/>
    <w:rsid w:val="009836F1"/>
    <w:rsid w:val="0099519E"/>
    <w:rsid w:val="009A0B59"/>
    <w:rsid w:val="00A03017"/>
    <w:rsid w:val="00A55C89"/>
    <w:rsid w:val="00AA412A"/>
    <w:rsid w:val="00AD3FD9"/>
    <w:rsid w:val="00AF3FBB"/>
    <w:rsid w:val="00B07DC8"/>
    <w:rsid w:val="00B07FE6"/>
    <w:rsid w:val="00B17E80"/>
    <w:rsid w:val="00B3287A"/>
    <w:rsid w:val="00B544F3"/>
    <w:rsid w:val="00B55B3A"/>
    <w:rsid w:val="00B76F30"/>
    <w:rsid w:val="00B7785D"/>
    <w:rsid w:val="00BC2FE4"/>
    <w:rsid w:val="00BD3905"/>
    <w:rsid w:val="00BE08B1"/>
    <w:rsid w:val="00C0224C"/>
    <w:rsid w:val="00C10137"/>
    <w:rsid w:val="00C12A5B"/>
    <w:rsid w:val="00C14D67"/>
    <w:rsid w:val="00C51D36"/>
    <w:rsid w:val="00C7350C"/>
    <w:rsid w:val="00C93747"/>
    <w:rsid w:val="00CC7AB2"/>
    <w:rsid w:val="00CD74EB"/>
    <w:rsid w:val="00CF23CD"/>
    <w:rsid w:val="00E07AD9"/>
    <w:rsid w:val="00E613B8"/>
    <w:rsid w:val="00EA3E3C"/>
    <w:rsid w:val="00EC07DB"/>
    <w:rsid w:val="00EF0D68"/>
    <w:rsid w:val="00EF2A5F"/>
    <w:rsid w:val="00F97B7F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93A6C-0048-4EE5-BB30-E0C88C5C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2014-08-01T19:12:00Z</cp:lastPrinted>
  <dcterms:created xsi:type="dcterms:W3CDTF">2014-08-01T19:14:00Z</dcterms:created>
  <dcterms:modified xsi:type="dcterms:W3CDTF">2014-08-01T19:14:00Z</dcterms:modified>
</cp:coreProperties>
</file>